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F2" w:rsidRDefault="002D7FF2" w:rsidP="002D7FF2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</w:pPr>
      <w:r w:rsidRPr="002D7FF2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JÖVEDELEMNYILATKOZAT A SZEMÉLYI TÉRÍTÉSI DÍJ MEGÁLLAPÍTÁSÁHOZ</w:t>
      </w:r>
    </w:p>
    <w:p w:rsidR="0079137F" w:rsidRPr="0079137F" w:rsidRDefault="0079137F" w:rsidP="0079137F">
      <w:pPr>
        <w:pStyle w:val="Nincstrkz"/>
        <w:jc w:val="center"/>
        <w:rPr>
          <w:lang w:eastAsia="hu-HU"/>
        </w:rPr>
      </w:pPr>
      <w:r w:rsidRPr="0079137F">
        <w:rPr>
          <w:lang w:eastAsia="hu-HU"/>
        </w:rPr>
        <w:t>Kitöltése csak az f) pont jelölése esetén szükséges</w:t>
      </w:r>
    </w:p>
    <w:p w:rsidR="002D7FF2" w:rsidRPr="002D7FF2" w:rsidRDefault="002D7FF2" w:rsidP="002D7FF2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ellátást igénybe vevőre vonatkozó személyes adatok</w:t>
      </w:r>
      <w:hyperlink r:id="rId7" w:anchor="lbj64ide385" w:history="1">
        <w:r w:rsidRPr="002D7FF2">
          <w:rPr>
            <w:rFonts w:ascii="Arial" w:eastAsia="Times New Roman" w:hAnsi="Arial" w:cs="Arial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</w:t>
      </w:r>
    </w:p>
    <w:p w:rsidR="002D7FF2" w:rsidRPr="002D7FF2" w:rsidRDefault="002D7FF2" w:rsidP="00C26908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Név: ........................................................</w:t>
      </w:r>
      <w:r w:rsidR="00C26908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Születési név: ....................................................</w:t>
      </w:r>
      <w:r w:rsidR="00C26908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Születési hely, idő: ...........................................</w:t>
      </w:r>
    </w:p>
    <w:p w:rsidR="002D7FF2" w:rsidRPr="002D7FF2" w:rsidRDefault="002D7FF2" w:rsidP="00C26908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 neve: ........................................................................................</w:t>
      </w:r>
      <w:r w:rsidR="00C26908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Apja neve:............................................................................................</w:t>
      </w:r>
    </w:p>
    <w:p w:rsidR="002D7FF2" w:rsidRPr="00C26908" w:rsidRDefault="002D7FF2" w:rsidP="00C26908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Lakóhelye: ................................................</w:t>
      </w:r>
      <w:r w:rsidR="00C26908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Tartózkodási helye: .......................................................................................</w:t>
      </w:r>
    </w:p>
    <w:p w:rsidR="002D7FF2" w:rsidRPr="002D7FF2" w:rsidRDefault="007603DC" w:rsidP="00C26908">
      <w:pPr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   </w:t>
      </w:r>
      <w:r w:rsidR="002D7FF2"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Kiskorú igénybe vevő esetén a családban élőkre vonatkozó (nettó) jövedelmi adatok:</w:t>
      </w:r>
    </w:p>
    <w:tbl>
      <w:tblPr>
        <w:tblW w:w="14734" w:type="dxa"/>
        <w:jc w:val="center"/>
        <w:tblCellMar>
          <w:left w:w="0" w:type="dxa"/>
          <w:right w:w="0" w:type="dxa"/>
        </w:tblCellMar>
        <w:tblLook w:val="04A0"/>
      </w:tblPr>
      <w:tblGrid>
        <w:gridCol w:w="2402"/>
        <w:gridCol w:w="1049"/>
        <w:gridCol w:w="1854"/>
        <w:gridCol w:w="2606"/>
        <w:gridCol w:w="1416"/>
        <w:gridCol w:w="2184"/>
        <w:gridCol w:w="2103"/>
        <w:gridCol w:w="1120"/>
      </w:tblGrid>
      <w:tr w:rsidR="002D7FF2" w:rsidRPr="002D7FF2" w:rsidTr="002D7FF2">
        <w:trPr>
          <w:trHeight w:val="375"/>
          <w:jc w:val="center"/>
        </w:trPr>
        <w:tc>
          <w:tcPr>
            <w:tcW w:w="3451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család létszáma: .............. fő</w:t>
            </w:r>
            <w:hyperlink r:id="rId8" w:anchor="lbj65ide385" w:history="1">
              <w:r w:rsidRPr="002D7FF2">
                <w:rPr>
                  <w:rFonts w:ascii="Times New Roman" w:eastAsia="Times New Roman" w:hAnsi="Times New Roman" w:cs="Times New Roman"/>
                  <w:b/>
                  <w:bCs/>
                  <w:color w:val="005B92"/>
                  <w:sz w:val="16"/>
                  <w:szCs w:val="16"/>
                  <w:u w:val="single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18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 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foglalkoztatási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jogviszonyból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származó</w:t>
            </w:r>
          </w:p>
        </w:tc>
        <w:tc>
          <w:tcPr>
            <w:tcW w:w="26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 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vállalkozásból,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őstermelői,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szellemi 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 önálló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tevékenységből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származó</w:t>
            </w:r>
          </w:p>
        </w:tc>
        <w:tc>
          <w:tcPr>
            <w:tcW w:w="14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Táppénz,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gyermek</w:t>
            </w:r>
            <w:r w:rsidR="007603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gon-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dozási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támogatások</w:t>
            </w:r>
          </w:p>
        </w:tc>
        <w:tc>
          <w:tcPr>
            <w:tcW w:w="21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és állami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foglakoztatási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szerv által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folyósított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ellátások</w:t>
            </w:r>
          </w:p>
        </w:tc>
        <w:tc>
          <w:tcPr>
            <w:tcW w:w="210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Nyugellátás és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egyéb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nyugdíjszerű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rendszeres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ellátások</w:t>
            </w: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jövedelem</w:t>
            </w:r>
          </w:p>
        </w:tc>
      </w:tr>
      <w:tr w:rsidR="002D7FF2" w:rsidRPr="002D7FF2" w:rsidTr="00C26908">
        <w:trPr>
          <w:trHeight w:val="199"/>
          <w:jc w:val="center"/>
        </w:trPr>
        <w:tc>
          <w:tcPr>
            <w:tcW w:w="3451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ellátást igénybe vevő kiskorú</w:t>
            </w:r>
          </w:p>
        </w:tc>
        <w:tc>
          <w:tcPr>
            <w:tcW w:w="18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7FF2" w:rsidRPr="002D7FF2" w:rsidTr="002D7FF2">
        <w:trPr>
          <w:trHeight w:val="375"/>
          <w:jc w:val="center"/>
        </w:trPr>
        <w:tc>
          <w:tcPr>
            <w:tcW w:w="24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közeli hozzátartozók neve, születési ideje</w:t>
            </w:r>
          </w:p>
        </w:tc>
        <w:tc>
          <w:tcPr>
            <w:tcW w:w="10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18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7FF2" w:rsidRPr="002D7FF2" w:rsidTr="00C26908">
        <w:trPr>
          <w:trHeight w:val="273"/>
          <w:jc w:val="center"/>
        </w:trPr>
        <w:tc>
          <w:tcPr>
            <w:tcW w:w="24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1)</w:t>
            </w:r>
          </w:p>
        </w:tc>
        <w:tc>
          <w:tcPr>
            <w:tcW w:w="10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7FF2" w:rsidRPr="002D7FF2" w:rsidTr="00C26908">
        <w:trPr>
          <w:trHeight w:val="279"/>
          <w:jc w:val="center"/>
        </w:trPr>
        <w:tc>
          <w:tcPr>
            <w:tcW w:w="24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2)</w:t>
            </w:r>
          </w:p>
        </w:tc>
        <w:tc>
          <w:tcPr>
            <w:tcW w:w="10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7FF2" w:rsidRPr="002D7FF2" w:rsidTr="00C26908">
        <w:trPr>
          <w:trHeight w:val="299"/>
          <w:jc w:val="center"/>
        </w:trPr>
        <w:tc>
          <w:tcPr>
            <w:tcW w:w="24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3)</w:t>
            </w:r>
          </w:p>
        </w:tc>
        <w:tc>
          <w:tcPr>
            <w:tcW w:w="10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7FF2" w:rsidRPr="002D7FF2" w:rsidTr="00C26908">
        <w:trPr>
          <w:trHeight w:val="291"/>
          <w:jc w:val="center"/>
        </w:trPr>
        <w:tc>
          <w:tcPr>
            <w:tcW w:w="24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4)</w:t>
            </w:r>
          </w:p>
        </w:tc>
        <w:tc>
          <w:tcPr>
            <w:tcW w:w="10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7FF2" w:rsidRPr="002D7FF2" w:rsidTr="00C26908">
        <w:trPr>
          <w:trHeight w:val="297"/>
          <w:jc w:val="center"/>
        </w:trPr>
        <w:tc>
          <w:tcPr>
            <w:tcW w:w="24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5)</w:t>
            </w:r>
          </w:p>
        </w:tc>
        <w:tc>
          <w:tcPr>
            <w:tcW w:w="10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7FF2" w:rsidRPr="002D7FF2" w:rsidTr="00C26908">
        <w:trPr>
          <w:trHeight w:val="289"/>
          <w:jc w:val="center"/>
        </w:trPr>
        <w:tc>
          <w:tcPr>
            <w:tcW w:w="3451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7FF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8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FF2" w:rsidRPr="002D7FF2" w:rsidRDefault="002D7FF2" w:rsidP="002D7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Büntetőjogi felelősségem tudatában kijelentem, hogy a közölt adatok a valóságnak megfelelnek. A térítési díj megállapításához szükséges </w:t>
      </w:r>
      <w:r w:rsidR="007603D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  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jövedelmet igazoló bizonylatokat egyidejűleg csatoltam. Hozzájárulok a kérelemben szereplő adatoknak az eljárás során történő </w:t>
      </w:r>
      <w:r w:rsidR="007603D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felhasználásához.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Dátum: ................................................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                  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</w:t>
      </w:r>
    </w:p>
    <w:p w:rsidR="007603DC" w:rsidRPr="002D7FF2" w:rsidRDefault="002D7FF2" w:rsidP="007603D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ellátást igénybe vevő</w:t>
      </w:r>
      <w:r w:rsidR="007603D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,</w:t>
      </w:r>
      <w:r w:rsidR="007603DC" w:rsidRPr="007603D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="007603DC"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(törvényes képviselő) aláírása</w:t>
      </w:r>
    </w:p>
    <w:p w:rsidR="002D7FF2" w:rsidRPr="002D7FF2" w:rsidRDefault="002D7FF2" w:rsidP="007603DC">
      <w:pPr>
        <w:shd w:val="clear" w:color="auto" w:fill="FFFFFF"/>
        <w:spacing w:before="100" w:beforeAutospacing="1" w:after="75" w:line="480" w:lineRule="atLeast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sectPr w:rsidR="002D7FF2" w:rsidRPr="002D7FF2" w:rsidSect="005D6E29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D7FF2" w:rsidRPr="002D7FF2" w:rsidRDefault="002D7FF2" w:rsidP="002D7FF2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lastRenderedPageBreak/>
        <w:t>NYILATKOZAT</w:t>
      </w:r>
      <w:r w:rsidRPr="002D7FF2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br/>
      </w:r>
      <w:r w:rsidRPr="002D7FF2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t>a Gyvt. 21/B. § (1) bekezdés a) pontja szerinti ingyenes bölcsődei, mini bölcsődei és óvodai gyermekétkeztetés igénybevételéhez</w:t>
      </w:r>
      <w:hyperlink r:id="rId9" w:anchor="lbj69ide385" w:history="1">
        <w:r w:rsidRPr="002D7FF2">
          <w:rPr>
            <w:rFonts w:ascii="Arial" w:eastAsia="Times New Roman" w:hAnsi="Arial" w:cs="Arial"/>
            <w:b/>
            <w:bCs/>
            <w:i/>
            <w:i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:rsidR="002D7FF2" w:rsidRPr="002D7FF2" w:rsidRDefault="002D7FF2" w:rsidP="002D7FF2">
      <w:pPr>
        <w:shd w:val="clear" w:color="auto" w:fill="FFFFFF"/>
        <w:spacing w:before="100" w:beforeAutospacing="1" w:after="75" w:line="405" w:lineRule="atLeast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1. Alulírott ........................... (születési név: .............................., születési hely, idő ................., ..... ... ... anyja neve: ..............................) ........................................ szám alatti lakos, mint a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1.1. .................................... nevű gyermek </w:t>
      </w:r>
      <w:r w:rsidR="006C3DE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(óvoda és csoport:…………………………….)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(születési hely, idő ................., ..... ... ... anyja neve: ...................................................),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1.2. .................................... nevű gyermek </w:t>
      </w:r>
      <w:r w:rsidR="006C3DE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(óvoda és csoport:…………………………….)</w:t>
      </w:r>
      <w:r w:rsidR="006C3DE9"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(születési hely, idő ................., ..... ... ... anyja neve: ...................................................),*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1.3. .................................... nevű gyermek </w:t>
      </w:r>
      <w:r w:rsidR="006C3DE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(óvoda és csoport:…………………………….)</w:t>
      </w:r>
      <w:r w:rsidR="006C3DE9"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(születési hely, idő ................., ..... ... ... anyja neve: ...................................................),*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szülője/más törvényes képviselője/gondviselője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az alábbi jogcím alapján kérem, mivel a gyermek(ek)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:**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a)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rendszeres gyermekvédelmi kedvezményben részesül ...... év .................. hónap ...... napjától,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b)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tartósan beteg vagy fogyatékos,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c)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családjában tartósan beteg vagy fogyatékos gyermeket nevelnek,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d)</w:t>
      </w:r>
      <w:hyperlink r:id="rId10" w:anchor="lbj70ide385" w:history="1">
        <w:r w:rsidRPr="002D7FF2">
          <w:rPr>
            <w:rFonts w:ascii="Arial" w:eastAsia="Times New Roman" w:hAnsi="Arial" w:cs="Arial"/>
            <w:b/>
            <w:bCs/>
            <w:i/>
            <w:i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családjában három vagy több gyermeket nevelnek,***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e)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nevelésbe vételét rendelte el a gyámhatóság, vagy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f)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</w:t>
      </w:r>
      <w:r w:rsidR="00F2370A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(2022. január 1-től 172.900,-</w:t>
      </w:r>
      <w:r w:rsidR="006C3DE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Ft)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1a.</w:t>
      </w:r>
      <w:hyperlink r:id="rId11" w:anchor="lbj71ide385" w:history="1">
        <w:r w:rsidRPr="002D7FF2">
          <w:rPr>
            <w:rFonts w:ascii="Arial" w:eastAsia="Times New Roman" w:hAnsi="Arial" w:cs="Arial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 Az étkeztetés biztosítását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□ kizárólag a déli meleg főétkezés, vagy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□ a déli meleg főétkezés mellett két kisétkezés</w:t>
      </w:r>
      <w:r w:rsidR="005D6E2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vonatkozásában kérem.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1b.</w:t>
      </w:r>
      <w:hyperlink r:id="rId12" w:anchor="lbj72ide385" w:history="1">
        <w:r w:rsidRPr="002D7FF2">
          <w:rPr>
            <w:rFonts w:ascii="Arial" w:eastAsia="Times New Roman" w:hAnsi="Arial" w:cs="Arial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 Kérem diétás étrend biztosítását: igen / nem (a választott lehetőség aláhúzandó!) a következő egészségi állapotra tekintettel: ......................................................</w:t>
      </w:r>
    </w:p>
    <w:p w:rsidR="002D7FF2" w:rsidRPr="002D7FF2" w:rsidRDefault="002D7FF2" w:rsidP="002D7F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5D6E29" w:rsidRDefault="002D7FF2" w:rsidP="005D6E29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Dátum: ................................................</w:t>
      </w:r>
      <w:r w:rsidR="005D6E2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</w:r>
      <w:r w:rsidR="005D6E2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</w:r>
      <w:r w:rsidR="005D6E29"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</w:t>
      </w:r>
    </w:p>
    <w:p w:rsidR="002D7FF2" w:rsidRDefault="002D7FF2" w:rsidP="00FF5D16">
      <w:pPr>
        <w:shd w:val="clear" w:color="auto" w:fill="FFFFFF"/>
        <w:spacing w:after="0" w:line="405" w:lineRule="atLeast"/>
        <w:ind w:firstLine="240"/>
        <w:jc w:val="right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ellátást igénybe vevő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br/>
        <w:t>(szülő, más törvényes képviselő, nevelésbe vett gyermek esetén az ellátást nyújtó nevelőszülő, intézményvezető) aláírása</w:t>
      </w:r>
    </w:p>
    <w:sectPr w:rsidR="002D7FF2" w:rsidSect="005D6E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1A" w:rsidRDefault="00351F1A" w:rsidP="00242DAE">
      <w:pPr>
        <w:spacing w:after="0" w:line="240" w:lineRule="auto"/>
      </w:pPr>
      <w:r>
        <w:separator/>
      </w:r>
    </w:p>
  </w:endnote>
  <w:endnote w:type="continuationSeparator" w:id="0">
    <w:p w:rsidR="00351F1A" w:rsidRDefault="00351F1A" w:rsidP="0024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1A" w:rsidRDefault="00351F1A" w:rsidP="00242DAE">
      <w:pPr>
        <w:spacing w:after="0" w:line="240" w:lineRule="auto"/>
      </w:pPr>
      <w:r>
        <w:separator/>
      </w:r>
    </w:p>
  </w:footnote>
  <w:footnote w:type="continuationSeparator" w:id="0">
    <w:p w:rsidR="00351F1A" w:rsidRDefault="00351F1A" w:rsidP="00242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D7FF2"/>
    <w:rsid w:val="0012429E"/>
    <w:rsid w:val="0014450D"/>
    <w:rsid w:val="00242DAE"/>
    <w:rsid w:val="002D7FF2"/>
    <w:rsid w:val="00351F1A"/>
    <w:rsid w:val="0041670E"/>
    <w:rsid w:val="004C36E2"/>
    <w:rsid w:val="005D6E29"/>
    <w:rsid w:val="005F2C9A"/>
    <w:rsid w:val="006C3DE9"/>
    <w:rsid w:val="00721E11"/>
    <w:rsid w:val="007603DC"/>
    <w:rsid w:val="0079137F"/>
    <w:rsid w:val="00C26908"/>
    <w:rsid w:val="00C82FCE"/>
    <w:rsid w:val="00C975B5"/>
    <w:rsid w:val="00E3470B"/>
    <w:rsid w:val="00F2370A"/>
    <w:rsid w:val="00F600B7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6E2"/>
  </w:style>
  <w:style w:type="paragraph" w:styleId="Cmsor2">
    <w:name w:val="heading 2"/>
    <w:basedOn w:val="Norml"/>
    <w:link w:val="Cmsor2Char"/>
    <w:uiPriority w:val="9"/>
    <w:qFormat/>
    <w:rsid w:val="002D7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D7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D7F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D7F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D7F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D7FF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7FF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4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2DAE"/>
  </w:style>
  <w:style w:type="paragraph" w:styleId="llb">
    <w:name w:val="footer"/>
    <w:basedOn w:val="Norml"/>
    <w:link w:val="llbChar"/>
    <w:uiPriority w:val="99"/>
    <w:unhideWhenUsed/>
    <w:rsid w:val="0024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2DAE"/>
  </w:style>
  <w:style w:type="paragraph" w:styleId="Nincstrkz">
    <w:name w:val="No Spacing"/>
    <w:uiPriority w:val="1"/>
    <w:qFormat/>
    <w:rsid w:val="007913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328.kor" TargetMode="External"/><Relationship Id="rId12" Type="http://schemas.openxmlformats.org/officeDocument/2006/relationships/hyperlink" Target="https://net.jogtar.hu/jogszabaly?docid=a1100328.k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1100328.ko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t.jogtar.hu/jogszabaly?docid=a1100328.k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100328.k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517A1-515A-4BBE-AA07-1FE9383F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László</dc:creator>
  <cp:lastModifiedBy>User</cp:lastModifiedBy>
  <cp:revision>6</cp:revision>
  <dcterms:created xsi:type="dcterms:W3CDTF">2022-08-01T06:34:00Z</dcterms:created>
  <dcterms:modified xsi:type="dcterms:W3CDTF">2022-08-02T09:24:00Z</dcterms:modified>
</cp:coreProperties>
</file>